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E1" w:rsidRDefault="009A2C60" w:rsidP="004226E1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 w:rsidR="004226E1">
        <w:rPr>
          <w:rFonts w:ascii="仿宋_GB2312" w:eastAsia="仿宋_GB2312" w:hAnsi="宋体" w:hint="eastAsia"/>
          <w:b/>
          <w:sz w:val="36"/>
          <w:szCs w:val="36"/>
        </w:rPr>
        <w:t>“公益助力足球梦，足球文化进校园”公益活动</w:t>
      </w:r>
    </w:p>
    <w:p w:rsidR="004226E1" w:rsidRDefault="004226E1" w:rsidP="004226E1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捐赠确认书</w:t>
      </w:r>
    </w:p>
    <w:p w:rsidR="004226E1" w:rsidRDefault="004226E1" w:rsidP="004226E1">
      <w:pPr>
        <w:jc w:val="center"/>
        <w:rPr>
          <w:rFonts w:ascii="仿宋_GB2312" w:eastAsia="仿宋_GB2312"/>
          <w:sz w:val="24"/>
        </w:rPr>
      </w:pPr>
      <w:r>
        <w:t xml:space="preserve">                                                  </w:t>
      </w:r>
    </w:p>
    <w:p w:rsidR="004226E1" w:rsidRDefault="004226E1" w:rsidP="004226E1">
      <w:pPr>
        <w:spacing w:line="240" w:lineRule="exact"/>
        <w:jc w:val="center"/>
        <w:rPr>
          <w:rFonts w:ascii="仿宋_GB2312" w:eastAsia="仿宋_GB2312"/>
          <w:sz w:val="24"/>
        </w:rPr>
      </w:pPr>
      <w: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         存档编号：            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673"/>
        <w:gridCol w:w="102"/>
        <w:gridCol w:w="849"/>
        <w:gridCol w:w="1780"/>
        <w:gridCol w:w="913"/>
        <w:gridCol w:w="2483"/>
      </w:tblGrid>
      <w:tr w:rsidR="004226E1" w:rsidTr="0067377A">
        <w:trPr>
          <w:trHeight w:val="60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捐赠单位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26E1" w:rsidTr="0067377A">
        <w:trPr>
          <w:trHeight w:val="60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地    址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26E1" w:rsidTr="0067377A">
        <w:trPr>
          <w:trHeight w:val="616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 责 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 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</w:p>
        </w:tc>
      </w:tr>
      <w:tr w:rsidR="004226E1" w:rsidTr="0067377A">
        <w:trPr>
          <w:trHeight w:val="61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 办 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箱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26E1" w:rsidTr="0067377A">
        <w:trPr>
          <w:trHeight w:val="532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捐赠品名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《中小学足球》系列丛书和足球     356元/套</w:t>
            </w:r>
          </w:p>
        </w:tc>
      </w:tr>
      <w:tr w:rsidR="004226E1" w:rsidTr="0067377A">
        <w:trPr>
          <w:trHeight w:val="108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12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捐赠数量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150" w:line="2" w:lineRule="atLeas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套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340" w:lineRule="exact"/>
              <w:ind w:firstLineChars="200" w:firstLine="72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100套     </w:t>
            </w: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300套     </w:t>
            </w: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500套</w:t>
            </w:r>
          </w:p>
          <w:p w:rsidR="004226E1" w:rsidRDefault="004226E1" w:rsidP="005476F2">
            <w:pPr>
              <w:spacing w:beforeLines="50" w:line="340" w:lineRule="exact"/>
              <w:ind w:firstLineChars="200" w:firstLine="72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 xml:space="preserve">□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1000套    </w:t>
            </w: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1500套    </w:t>
            </w: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自选数量</w:t>
            </w:r>
          </w:p>
        </w:tc>
      </w:tr>
      <w:tr w:rsidR="004226E1" w:rsidTr="0067377A">
        <w:trPr>
          <w:trHeight w:val="58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合计金额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5476F2">
            <w:pPr>
              <w:spacing w:beforeLines="50" w:line="2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佰    拾    万    仟    佰    拾    元整  小写：</w:t>
            </w:r>
          </w:p>
        </w:tc>
      </w:tr>
      <w:tr w:rsidR="004226E1" w:rsidTr="0067377A">
        <w:trPr>
          <w:trHeight w:val="198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67377A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捐</w:t>
            </w:r>
          </w:p>
          <w:p w:rsidR="004226E1" w:rsidRDefault="004226E1" w:rsidP="0067377A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赠</w:t>
            </w:r>
          </w:p>
          <w:p w:rsidR="004226E1" w:rsidRDefault="004226E1" w:rsidP="0067377A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账</w:t>
            </w:r>
          </w:p>
          <w:p w:rsidR="004226E1" w:rsidRDefault="004226E1" w:rsidP="0067377A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>
            <w:pPr>
              <w:spacing w:line="520" w:lineRule="exact"/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开户名称：河北省教育基金会</w:t>
            </w:r>
          </w:p>
          <w:p w:rsidR="004226E1" w:rsidRDefault="004226E1">
            <w:pPr>
              <w:spacing w:line="520" w:lineRule="exact"/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开 户 行：中国工商银行石家庄天翼支行</w:t>
            </w:r>
          </w:p>
          <w:p w:rsidR="004226E1" w:rsidRDefault="004226E1">
            <w:pPr>
              <w:spacing w:line="520" w:lineRule="exact"/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账    号：0402 0210 0926 4023 088</w:t>
            </w:r>
          </w:p>
          <w:p w:rsidR="004226E1" w:rsidRDefault="004226E1">
            <w:pPr>
              <w:spacing w:line="520" w:lineRule="exact"/>
              <w:ind w:firstLineChars="200" w:firstLine="56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（汇款请注明“助力足球梦”）</w:t>
            </w:r>
          </w:p>
        </w:tc>
      </w:tr>
      <w:tr w:rsidR="004226E1" w:rsidTr="0067377A">
        <w:trPr>
          <w:trHeight w:val="1884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 w:rsidP="0067377A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捐</w:t>
            </w:r>
          </w:p>
          <w:p w:rsidR="004226E1" w:rsidRDefault="004226E1" w:rsidP="0067377A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赠</w:t>
            </w:r>
          </w:p>
          <w:p w:rsidR="004226E1" w:rsidRDefault="004226E1" w:rsidP="0067377A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回</w:t>
            </w:r>
          </w:p>
          <w:p w:rsidR="004226E1" w:rsidRDefault="004226E1" w:rsidP="0067377A">
            <w:pPr>
              <w:spacing w:line="460" w:lineRule="exact"/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馈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1、应邀出席捐赠仪式；</w:t>
            </w:r>
          </w:p>
          <w:p w:rsidR="004226E1" w:rsidRDefault="004226E1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2、提供捐赠活动资料及照片，供捐赠单位备案；</w:t>
            </w:r>
          </w:p>
          <w:p w:rsidR="004226E1" w:rsidRDefault="004226E1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3、对捐赠单位在有关媒体予以报道并向社会公布表彰；</w:t>
            </w:r>
          </w:p>
          <w:p w:rsidR="004226E1" w:rsidRDefault="004226E1">
            <w:pPr>
              <w:spacing w:line="460" w:lineRule="exact"/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4、颁发荣誉证书。</w:t>
            </w:r>
          </w:p>
        </w:tc>
      </w:tr>
    </w:tbl>
    <w:tbl>
      <w:tblPr>
        <w:tblStyle w:val="a"/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8"/>
        <w:gridCol w:w="4597"/>
      </w:tblGrid>
      <w:tr w:rsidR="004226E1" w:rsidTr="0067377A">
        <w:trPr>
          <w:trHeight w:val="2877"/>
          <w:jc w:val="center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1" w:rsidRDefault="004226E1">
            <w:pPr>
              <w:spacing w:line="2" w:lineRule="atLeast"/>
              <w:ind w:firstLineChars="200" w:firstLine="420"/>
            </w:pPr>
          </w:p>
          <w:p w:rsidR="004226E1" w:rsidRDefault="004226E1">
            <w:pPr>
              <w:spacing w:line="2" w:lineRule="atLeast"/>
              <w:ind w:firstLineChars="200" w:firstLine="420"/>
            </w:pPr>
          </w:p>
          <w:p w:rsidR="004226E1" w:rsidRDefault="004226E1">
            <w:pPr>
              <w:spacing w:line="2" w:lineRule="atLeast"/>
              <w:ind w:firstLineChars="200" w:firstLine="420"/>
            </w:pPr>
          </w:p>
          <w:p w:rsidR="004226E1" w:rsidRDefault="004226E1">
            <w:pPr>
              <w:spacing w:line="2" w:lineRule="atLeast"/>
              <w:ind w:firstLineChars="200" w:firstLine="420"/>
            </w:pPr>
          </w:p>
          <w:p w:rsidR="004226E1" w:rsidRDefault="004226E1">
            <w:pPr>
              <w:spacing w:line="2" w:lineRule="atLeast"/>
              <w:ind w:firstLineChars="200" w:firstLine="420"/>
            </w:pPr>
            <w: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</w:p>
          <w:p w:rsidR="004226E1" w:rsidRDefault="004226E1">
            <w:pPr>
              <w:spacing w:line="2" w:lineRule="atLeast"/>
              <w:ind w:firstLineChars="200" w:firstLine="420"/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捐赠单位（盖章）</w:t>
            </w:r>
          </w:p>
          <w:p w:rsidR="004226E1" w:rsidRDefault="004226E1">
            <w:pPr>
              <w:spacing w:line="2" w:lineRule="atLeast"/>
              <w:ind w:firstLineChars="200" w:firstLine="422"/>
              <w:rPr>
                <w:b/>
              </w:rPr>
            </w:pPr>
          </w:p>
          <w:p w:rsidR="004226E1" w:rsidRDefault="004226E1">
            <w:pPr>
              <w:spacing w:line="2" w:lineRule="atLeast"/>
              <w:ind w:firstLineChars="200" w:firstLine="422"/>
            </w:pPr>
            <w:r>
              <w:rPr>
                <w:b/>
              </w:rPr>
              <w:t xml:space="preserve">                    </w:t>
            </w:r>
            <w:r w:rsidR="00BD48F4"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   月   日</w:t>
            </w:r>
          </w:p>
        </w:tc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E1" w:rsidRDefault="004226E1">
            <w:pPr>
              <w:spacing w:line="520" w:lineRule="exact"/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“助力足球梦”捐赠办公室：</w:t>
            </w:r>
          </w:p>
          <w:p w:rsidR="004226E1" w:rsidRDefault="004226E1">
            <w:pPr>
              <w:spacing w:line="600" w:lineRule="exact"/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联系人：刘旭东</w:t>
            </w:r>
            <w:r w:rsidR="005476F2"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韩志英</w:t>
            </w:r>
          </w:p>
          <w:p w:rsidR="004226E1" w:rsidRDefault="004226E1">
            <w:pPr>
              <w:spacing w:line="520" w:lineRule="exact"/>
              <w:ind w:firstLineChars="100" w:firstLine="241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电  话：0311-86930710  </w:t>
            </w:r>
            <w:r w:rsidR="005476F2">
              <w:rPr>
                <w:rFonts w:ascii="仿宋_GB2312" w:eastAsia="仿宋_GB2312" w:hAnsi="仿宋_GB2312" w:cs="仿宋_GB2312" w:hint="eastAsia"/>
                <w:b/>
                <w:sz w:val="24"/>
              </w:rPr>
              <w:t>85829616</w:t>
            </w:r>
          </w:p>
          <w:p w:rsidR="005476F2" w:rsidRDefault="005476F2">
            <w:pPr>
              <w:spacing w:line="520" w:lineRule="exact"/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  机：18633828106</w:t>
            </w:r>
          </w:p>
          <w:p w:rsidR="004226E1" w:rsidRPr="005476F2" w:rsidRDefault="004226E1" w:rsidP="005476F2">
            <w:pPr>
              <w:spacing w:line="520" w:lineRule="exact"/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邮  箱：zlzqm01@163.com </w:t>
            </w:r>
          </w:p>
        </w:tc>
      </w:tr>
    </w:tbl>
    <w:p w:rsidR="00CA7CCF" w:rsidRPr="00F1445C" w:rsidRDefault="00F1445C" w:rsidP="00F1445C">
      <w:pPr>
        <w:rPr>
          <w:rFonts w:ascii="仿宋_GB2312" w:eastAsia="仿宋_GB2312"/>
          <w:b/>
          <w:sz w:val="28"/>
          <w:szCs w:val="28"/>
        </w:rPr>
      </w:pPr>
      <w:r w:rsidRPr="00F1445C">
        <w:rPr>
          <w:rFonts w:ascii="仿宋_GB2312" w:eastAsia="仿宋_GB2312" w:hint="eastAsia"/>
          <w:b/>
          <w:sz w:val="28"/>
          <w:szCs w:val="28"/>
        </w:rPr>
        <w:t>备注：</w:t>
      </w:r>
    </w:p>
    <w:sectPr w:rsidR="00CA7CCF" w:rsidRPr="00F1445C" w:rsidSect="00CA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6E1"/>
    <w:rsid w:val="004226E1"/>
    <w:rsid w:val="005476F2"/>
    <w:rsid w:val="0067377A"/>
    <w:rsid w:val="0099020F"/>
    <w:rsid w:val="009A2C60"/>
    <w:rsid w:val="00A97FB0"/>
    <w:rsid w:val="00BB33BB"/>
    <w:rsid w:val="00BD48F4"/>
    <w:rsid w:val="00CA7CCF"/>
    <w:rsid w:val="00E054A2"/>
    <w:rsid w:val="00F1445C"/>
    <w:rsid w:val="00FD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1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123123</cp:lastModifiedBy>
  <cp:revision>8</cp:revision>
  <cp:lastPrinted>2018-09-20T13:08:00Z</cp:lastPrinted>
  <dcterms:created xsi:type="dcterms:W3CDTF">2018-08-09T03:22:00Z</dcterms:created>
  <dcterms:modified xsi:type="dcterms:W3CDTF">2018-10-17T03:45:00Z</dcterms:modified>
</cp:coreProperties>
</file>