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B0E44" w:rsidP="00D31D50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6648450" cy="9144000"/>
            <wp:effectExtent l="19050" t="0" r="0" b="0"/>
            <wp:docPr id="3" name="图片 3" descr="C:\Users\ADMINI~1\AppData\Local\Temp\WeChat Files\85ab6bc80052b2242c7d9e59da62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85ab6bc80052b2242c7d9e59da62e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8450" cy="9144000"/>
            <wp:effectExtent l="19050" t="0" r="0" b="0"/>
            <wp:docPr id="4" name="图片 4" descr="C:\Users\ADMINI~1\AppData\Local\Temp\WeChat Files\c67e664e34a42b44e2451213fddcb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c67e664e34a42b44e2451213fddcb3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2B0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DD" w:rsidRDefault="005E31DD" w:rsidP="002B0E44">
      <w:pPr>
        <w:spacing w:after="0"/>
      </w:pPr>
      <w:r>
        <w:separator/>
      </w:r>
    </w:p>
  </w:endnote>
  <w:endnote w:type="continuationSeparator" w:id="0">
    <w:p w:rsidR="005E31DD" w:rsidRDefault="005E31DD" w:rsidP="002B0E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DD" w:rsidRDefault="005E31DD" w:rsidP="002B0E44">
      <w:pPr>
        <w:spacing w:after="0"/>
      </w:pPr>
      <w:r>
        <w:separator/>
      </w:r>
    </w:p>
  </w:footnote>
  <w:footnote w:type="continuationSeparator" w:id="0">
    <w:p w:rsidR="005E31DD" w:rsidRDefault="005E31DD" w:rsidP="002B0E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B0E44"/>
    <w:rsid w:val="00323B43"/>
    <w:rsid w:val="003D37D8"/>
    <w:rsid w:val="00426133"/>
    <w:rsid w:val="004358AB"/>
    <w:rsid w:val="005E31DD"/>
    <w:rsid w:val="008B7726"/>
    <w:rsid w:val="00B146C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0E4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0E4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0E4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0E44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0E4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0E4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2021-03-16T07:01:00Z</dcterms:modified>
</cp:coreProperties>
</file>