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2B0E44" w:rsidP="00D31D50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6648450" cy="9144000"/>
            <wp:effectExtent l="19050" t="0" r="0" b="0"/>
            <wp:docPr id="3" name="图片 3" descr="C:\Users\ADMINI~1\AppData\Local\Temp\WeChat Files\85ab6bc80052b2242c7d9e59da62e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85ab6bc80052b2242c7d9e59da62e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48450" cy="9144000"/>
            <wp:effectExtent l="19050" t="0" r="0" b="0"/>
            <wp:docPr id="4" name="图片 4" descr="C:\Users\ADMINI~1\AppData\Local\Temp\WeChat Files\c67e664e34a42b44e2451213fddcb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c67e664e34a42b44e2451213fddcb3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2B0E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1DD" w:rsidRDefault="005E31DD" w:rsidP="002B0E44">
      <w:pPr>
        <w:spacing w:after="0"/>
      </w:pPr>
      <w:r>
        <w:separator/>
      </w:r>
    </w:p>
  </w:endnote>
  <w:endnote w:type="continuationSeparator" w:id="0">
    <w:p w:rsidR="005E31DD" w:rsidRDefault="005E31DD" w:rsidP="002B0E4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1DD" w:rsidRDefault="005E31DD" w:rsidP="002B0E44">
      <w:pPr>
        <w:spacing w:after="0"/>
      </w:pPr>
      <w:r>
        <w:separator/>
      </w:r>
    </w:p>
  </w:footnote>
  <w:footnote w:type="continuationSeparator" w:id="0">
    <w:p w:rsidR="005E31DD" w:rsidRDefault="005E31DD" w:rsidP="002B0E4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B0E44"/>
    <w:rsid w:val="00323B43"/>
    <w:rsid w:val="003D37D8"/>
    <w:rsid w:val="00426133"/>
    <w:rsid w:val="004358AB"/>
    <w:rsid w:val="005E31DD"/>
    <w:rsid w:val="008B7726"/>
    <w:rsid w:val="00B146C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0E4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0E4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0E4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0E44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0E44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0E4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2021-03-16T07:01:00Z</dcterms:modified>
</cp:coreProperties>
</file>